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21" w:rsidRPr="003F6F81" w:rsidRDefault="00BE2558" w:rsidP="006071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</w:p>
    <w:p w:rsidR="00607121" w:rsidRPr="00DD36B9" w:rsidRDefault="002053D6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  <w:r w:rsidR="00DD36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7121" w:rsidRPr="00D45284" w:rsidRDefault="002053D6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07121" w:rsidRDefault="002053D6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</w:p>
    <w:p w:rsidR="00F302E1" w:rsidRPr="00D45284" w:rsidRDefault="002053D6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</w:p>
    <w:p w:rsidR="00607121" w:rsidRPr="00880528" w:rsidRDefault="00880528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52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55977" w:rsidRPr="008805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80528">
        <w:rPr>
          <w:rFonts w:ascii="Times New Roman" w:hAnsi="Times New Roman" w:cs="Times New Roman"/>
          <w:sz w:val="24"/>
          <w:szCs w:val="24"/>
        </w:rPr>
        <w:t>: 06-2/</w:t>
      </w:r>
      <w:r w:rsidRPr="00880528">
        <w:rPr>
          <w:rFonts w:ascii="Times New Roman" w:hAnsi="Times New Roman" w:cs="Times New Roman"/>
          <w:sz w:val="24"/>
          <w:szCs w:val="24"/>
          <w:lang w:val="sr-Cyrl-RS"/>
        </w:rPr>
        <w:t>291</w:t>
      </w:r>
      <w:r w:rsidRPr="00880528">
        <w:rPr>
          <w:rFonts w:ascii="Times New Roman" w:hAnsi="Times New Roman" w:cs="Times New Roman"/>
          <w:sz w:val="24"/>
          <w:szCs w:val="24"/>
        </w:rPr>
        <w:t>-19</w:t>
      </w:r>
    </w:p>
    <w:p w:rsidR="00607121" w:rsidRPr="00D45284" w:rsidRDefault="00BE2558" w:rsidP="0060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07121" w:rsidRPr="00D45284" w:rsidRDefault="002053D6" w:rsidP="00607121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07121" w:rsidRDefault="00607121" w:rsidP="00607121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84.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D003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003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69.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003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D003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155977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</w:p>
    <w:p w:rsidR="00F302E1" w:rsidRPr="00D45284" w:rsidRDefault="00F302E1" w:rsidP="00607121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7121" w:rsidRPr="00D45284" w:rsidRDefault="002053D6" w:rsidP="006071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</w:p>
    <w:p w:rsidR="00607121" w:rsidRPr="00D45284" w:rsidRDefault="002053D6" w:rsidP="00607121">
      <w:pPr>
        <w:tabs>
          <w:tab w:val="left" w:pos="993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organizovanju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javnog</w:t>
      </w:r>
      <w:r w:rsidR="00607121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slušanja</w:t>
      </w:r>
    </w:p>
    <w:p w:rsidR="00D45284" w:rsidRDefault="00607121" w:rsidP="00D452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8052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="00880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="0088052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0B0E3F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2053D6">
        <w:rPr>
          <w:rFonts w:ascii="Times New Roman" w:eastAsia="Times New Roman" w:hAnsi="Times New Roman"/>
          <w:bCs/>
          <w:sz w:val="24"/>
          <w:szCs w:val="24"/>
          <w:lang w:val="sr-Cyrl-RS"/>
        </w:rPr>
        <w:t>Predlog</w:t>
      </w:r>
      <w:r w:rsidR="00880528"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akona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/>
          <w:bCs/>
          <w:sz w:val="24"/>
          <w:szCs w:val="24"/>
        </w:rPr>
        <w:t>o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utvrđivanj</w:t>
      </w:r>
      <w:proofErr w:type="spellEnd"/>
      <w:r w:rsidR="002053D6"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činjenica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/>
          <w:bCs/>
          <w:sz w:val="24"/>
          <w:szCs w:val="24"/>
        </w:rPr>
        <w:t>o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/>
          <w:bCs/>
          <w:sz w:val="24"/>
          <w:szCs w:val="24"/>
          <w:lang w:val="sr-Cyrl-RS"/>
        </w:rPr>
        <w:t>statusu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novorođene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dece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za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koju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/>
          <w:bCs/>
          <w:sz w:val="24"/>
          <w:szCs w:val="24"/>
        </w:rPr>
        <w:t>se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sumnja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da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su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nestala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porodilišta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/>
          <w:bCs/>
          <w:sz w:val="24"/>
          <w:szCs w:val="24"/>
        </w:rPr>
        <w:t>u</w:t>
      </w:r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Republici</w:t>
      </w:r>
      <w:proofErr w:type="spellEnd"/>
      <w:r w:rsidR="00880528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/>
          <w:bCs/>
          <w:sz w:val="24"/>
          <w:szCs w:val="24"/>
        </w:rPr>
        <w:t>Srbiji</w:t>
      </w:r>
      <w:proofErr w:type="spellEnd"/>
      <w:r w:rsidR="00141D53" w:rsidRPr="00D4528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24EC4" w:rsidRPr="00D45284" w:rsidRDefault="00E24EC4" w:rsidP="00D452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0528" w:rsidRPr="00880528" w:rsidRDefault="00D45284" w:rsidP="00870B6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07121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Svrha</w:t>
      </w:r>
      <w:r w:rsidR="00607121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07121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="00607121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607121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607121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80528" w:rsidRPr="008805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pribavljanj</w:t>
      </w:r>
      <w:proofErr w:type="spellEnd"/>
      <w:r w:rsidR="002053D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</w:rPr>
        <w:t>o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Predlogu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akona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utvrđivanj</w:t>
      </w:r>
      <w:proofErr w:type="spellEnd"/>
      <w:r w:rsidR="002053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činjenica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statusu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novorođene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dece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koju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sumnja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nestala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porodilišta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Republici</w:t>
      </w:r>
      <w:proofErr w:type="spellEnd"/>
      <w:r w:rsidR="00880528" w:rsidRPr="00880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3D6">
        <w:rPr>
          <w:rFonts w:ascii="Times New Roman" w:eastAsia="Times New Roman" w:hAnsi="Times New Roman" w:cs="Times New Roman"/>
          <w:bCs/>
          <w:sz w:val="24"/>
          <w:szCs w:val="24"/>
        </w:rPr>
        <w:t>Srbiji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>,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E2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razja</w:t>
      </w:r>
      <w:proofErr w:type="spellEnd"/>
      <w:r w:rsidR="002053D6">
        <w:rPr>
          <w:rFonts w:ascii="Times New Roman" w:hAnsi="Times New Roman" w:cs="Times New Roman"/>
          <w:sz w:val="24"/>
          <w:szCs w:val="24"/>
          <w:lang w:val="sr-Cyrl-RS"/>
        </w:rPr>
        <w:t>šnjenje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pojedin</w:t>
      </w:r>
      <w:proofErr w:type="spellEnd"/>
      <w:r w:rsidR="002053D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predlo</w:t>
      </w:r>
      <w:proofErr w:type="spellEnd"/>
      <w:r w:rsidR="002053D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="002053D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80528" w:rsidRPr="00880528">
        <w:rPr>
          <w:rFonts w:ascii="Times New Roman" w:hAnsi="Times New Roman" w:cs="Times New Roman"/>
          <w:sz w:val="24"/>
          <w:szCs w:val="24"/>
        </w:rPr>
        <w:t xml:space="preserve"> 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3D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2053D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053D6">
        <w:rPr>
          <w:rFonts w:ascii="Times New Roman" w:hAnsi="Times New Roman" w:cs="Times New Roman"/>
          <w:sz w:val="24"/>
          <w:szCs w:val="24"/>
        </w:rPr>
        <w:t>e</w:t>
      </w:r>
      <w:r w:rsidR="002053D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053D6">
        <w:rPr>
          <w:rFonts w:ascii="Times New Roman" w:hAnsi="Times New Roman" w:cs="Times New Roman"/>
          <w:sz w:val="24"/>
          <w:szCs w:val="24"/>
        </w:rPr>
        <w:t>u</w:t>
      </w:r>
      <w:r w:rsidR="00880528" w:rsidRPr="008805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4EC4" w:rsidRPr="00870B64" w:rsidRDefault="00880528" w:rsidP="00870B6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0B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07121" w:rsidRPr="00D45284" w:rsidRDefault="00607121" w:rsidP="00607121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856E4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56E4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četvrtak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28.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9F5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</w:t>
      </w:r>
      <w:r w:rsidR="00856E4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56E4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E255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="00BE255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E2558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12,00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B3BD3" w:rsidRPr="00D45284" w:rsidRDefault="00607121" w:rsidP="00607121">
      <w:pPr>
        <w:tabs>
          <w:tab w:val="left" w:pos="127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4.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pozvani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E42FE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BE25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="000C765A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C765A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2053D6">
        <w:rPr>
          <w:rFonts w:ascii="Times New Roman" w:hAnsi="Times New Roman"/>
          <w:sz w:val="24"/>
          <w:szCs w:val="24"/>
          <w:lang w:val="sr-Cyrl-RS"/>
        </w:rPr>
        <w:t>predstavnici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Ministarstva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pravde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2053D6">
        <w:rPr>
          <w:rFonts w:ascii="Times New Roman" w:hAnsi="Times New Roman"/>
          <w:sz w:val="24"/>
          <w:szCs w:val="24"/>
          <w:lang w:val="uz-Cyrl-UZ"/>
        </w:rPr>
        <w:t>šef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Kancelarije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Saveta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Evrope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u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Beogradu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2053D6">
        <w:rPr>
          <w:rFonts w:ascii="Times New Roman" w:hAnsi="Times New Roman"/>
          <w:sz w:val="24"/>
          <w:szCs w:val="24"/>
          <w:lang w:val="sr-Cyrl-RS"/>
        </w:rPr>
        <w:t>predstavnik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Odeljenja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za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izvršenje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presuda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Evropskog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suda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za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ljudska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prava</w:t>
      </w:r>
      <w:r w:rsidR="000C269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2053D6">
        <w:rPr>
          <w:rFonts w:ascii="Times New Roman" w:hAnsi="Times New Roman"/>
          <w:sz w:val="24"/>
          <w:szCs w:val="24"/>
          <w:lang w:val="uz-Cyrl-UZ"/>
        </w:rPr>
        <w:t>Zorana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Jadrijević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Mladar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2053D6">
        <w:rPr>
          <w:rFonts w:ascii="Times New Roman" w:hAnsi="Times New Roman"/>
          <w:sz w:val="24"/>
          <w:szCs w:val="24"/>
          <w:lang w:val="uz-Cyrl-UZ"/>
        </w:rPr>
        <w:t>zamenik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državnog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pravobranioca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2053D6">
        <w:rPr>
          <w:rFonts w:ascii="Times New Roman" w:hAnsi="Times New Roman"/>
          <w:sz w:val="24"/>
          <w:szCs w:val="24"/>
          <w:lang w:val="uz-Cyrl-UZ"/>
        </w:rPr>
        <w:t>zastupnik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pred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Evropskim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sudom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za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ljudska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prava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2053D6">
        <w:rPr>
          <w:rFonts w:ascii="Times New Roman" w:hAnsi="Times New Roman"/>
          <w:sz w:val="24"/>
          <w:szCs w:val="24"/>
          <w:lang w:val="uz-Cyrl-UZ"/>
        </w:rPr>
        <w:t>predstavnici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2053D6">
        <w:rPr>
          <w:rFonts w:ascii="Times New Roman" w:hAnsi="Times New Roman"/>
          <w:sz w:val="24"/>
          <w:szCs w:val="24"/>
          <w:lang w:val="sr-Cyrl-RS"/>
        </w:rPr>
        <w:t>Udruženja</w:t>
      </w:r>
      <w:r w:rsidR="00F302E1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roditelja</w:t>
      </w:r>
      <w:r w:rsidR="00F302E1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nestalih</w:t>
      </w:r>
      <w:r w:rsidR="00F302E1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beba</w:t>
      </w:r>
      <w:r w:rsidR="00F302E1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sr-Cyrl-RS"/>
        </w:rPr>
        <w:t>Srbije</w:t>
      </w:r>
      <w:r w:rsidR="00F302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053D6">
        <w:rPr>
          <w:rFonts w:ascii="Times New Roman" w:hAnsi="Times New Roman"/>
          <w:sz w:val="24"/>
          <w:szCs w:val="24"/>
          <w:lang w:val="uz-Cyrl-UZ"/>
        </w:rPr>
        <w:t>Udruženje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roditelja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nestalih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beba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Vojvodine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2053D6">
        <w:rPr>
          <w:rFonts w:ascii="Times New Roman" w:hAnsi="Times New Roman"/>
          <w:sz w:val="24"/>
          <w:szCs w:val="24"/>
          <w:lang w:val="uz-Cyrl-UZ"/>
        </w:rPr>
        <w:t>Udruženje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roditelja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 “</w:t>
      </w:r>
      <w:r w:rsidR="002053D6">
        <w:rPr>
          <w:rFonts w:ascii="Times New Roman" w:hAnsi="Times New Roman"/>
          <w:sz w:val="24"/>
          <w:szCs w:val="24"/>
          <w:lang w:val="uz-Cyrl-UZ"/>
        </w:rPr>
        <w:t>Nestale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bebe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Beograda</w:t>
      </w:r>
      <w:r w:rsidR="00F302E1">
        <w:rPr>
          <w:rFonts w:ascii="Times New Roman" w:hAnsi="Times New Roman"/>
          <w:sz w:val="24"/>
          <w:szCs w:val="24"/>
          <w:lang w:val="uz-Cyrl-UZ"/>
        </w:rPr>
        <w:t xml:space="preserve">”, </w:t>
      </w:r>
      <w:r w:rsidR="002053D6">
        <w:rPr>
          <w:rFonts w:ascii="Times New Roman" w:hAnsi="Times New Roman"/>
          <w:sz w:val="24"/>
          <w:szCs w:val="24"/>
          <w:lang w:val="uz-Cyrl-UZ"/>
        </w:rPr>
        <w:t>Udruženje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za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istinu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i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pravdu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o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053D6">
        <w:rPr>
          <w:rFonts w:ascii="Times New Roman" w:hAnsi="Times New Roman"/>
          <w:sz w:val="24"/>
          <w:szCs w:val="24"/>
          <w:lang w:val="uz-Cyrl-UZ"/>
        </w:rPr>
        <w:t>bebama</w:t>
      </w:r>
      <w:r w:rsidR="00F302E1">
        <w:rPr>
          <w:rFonts w:ascii="Times New Roman" w:hAnsi="Times New Roman"/>
          <w:sz w:val="24"/>
          <w:szCs w:val="24"/>
          <w:lang w:val="uz-Cyrl-UZ"/>
        </w:rPr>
        <w:t>.</w:t>
      </w:r>
      <w:r w:rsidR="00F302E1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607121" w:rsidRPr="00D45284" w:rsidRDefault="00607121" w:rsidP="00607121">
      <w:pPr>
        <w:tabs>
          <w:tab w:val="center" w:pos="666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A0479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07121" w:rsidRPr="00D45284" w:rsidRDefault="002A0479" w:rsidP="00607121">
      <w:pPr>
        <w:tabs>
          <w:tab w:val="center" w:pos="66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F30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3D6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1E4EF6" w:rsidRPr="00D45284" w:rsidRDefault="001E4EF6">
      <w:pPr>
        <w:rPr>
          <w:sz w:val="24"/>
          <w:szCs w:val="24"/>
        </w:rPr>
      </w:pPr>
    </w:p>
    <w:sectPr w:rsidR="001E4EF6" w:rsidRPr="00D45284" w:rsidSect="007B4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88" w:rsidRDefault="00201488" w:rsidP="00607121">
      <w:pPr>
        <w:spacing w:after="0" w:line="240" w:lineRule="auto"/>
      </w:pPr>
      <w:r>
        <w:separator/>
      </w:r>
    </w:p>
  </w:endnote>
  <w:endnote w:type="continuationSeparator" w:id="0">
    <w:p w:rsidR="00201488" w:rsidRDefault="00201488" w:rsidP="0060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6" w:rsidRDefault="0020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6" w:rsidRDefault="00205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6" w:rsidRDefault="0020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88" w:rsidRDefault="00201488" w:rsidP="00607121">
      <w:pPr>
        <w:spacing w:after="0" w:line="240" w:lineRule="auto"/>
      </w:pPr>
      <w:r>
        <w:separator/>
      </w:r>
    </w:p>
  </w:footnote>
  <w:footnote w:type="continuationSeparator" w:id="0">
    <w:p w:rsidR="00201488" w:rsidRDefault="00201488" w:rsidP="0060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6" w:rsidRDefault="0020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55" w:rsidRDefault="00CB334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2E1">
      <w:rPr>
        <w:noProof/>
      </w:rPr>
      <w:t>2</w:t>
    </w:r>
    <w:r>
      <w:rPr>
        <w:noProof/>
      </w:rPr>
      <w:fldChar w:fldCharType="end"/>
    </w:r>
  </w:p>
  <w:p w:rsidR="00303755" w:rsidRDefault="00201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6" w:rsidRDefault="00205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21"/>
    <w:rsid w:val="000B0E3F"/>
    <w:rsid w:val="000C269F"/>
    <w:rsid w:val="000C765A"/>
    <w:rsid w:val="00141D53"/>
    <w:rsid w:val="00155977"/>
    <w:rsid w:val="00162798"/>
    <w:rsid w:val="00183537"/>
    <w:rsid w:val="001C1D9B"/>
    <w:rsid w:val="001E4EF6"/>
    <w:rsid w:val="001F1623"/>
    <w:rsid w:val="00201488"/>
    <w:rsid w:val="002053D6"/>
    <w:rsid w:val="002056B0"/>
    <w:rsid w:val="002A0479"/>
    <w:rsid w:val="002D366D"/>
    <w:rsid w:val="0032797E"/>
    <w:rsid w:val="00356A80"/>
    <w:rsid w:val="00371D1C"/>
    <w:rsid w:val="003F6F81"/>
    <w:rsid w:val="004C3BAD"/>
    <w:rsid w:val="005163C1"/>
    <w:rsid w:val="005455D1"/>
    <w:rsid w:val="005847CE"/>
    <w:rsid w:val="00607121"/>
    <w:rsid w:val="0062362B"/>
    <w:rsid w:val="006348DD"/>
    <w:rsid w:val="00650F5A"/>
    <w:rsid w:val="006B78FF"/>
    <w:rsid w:val="006D0AB5"/>
    <w:rsid w:val="006D3D90"/>
    <w:rsid w:val="0074444C"/>
    <w:rsid w:val="007921FD"/>
    <w:rsid w:val="007E460D"/>
    <w:rsid w:val="00856E4E"/>
    <w:rsid w:val="00870B64"/>
    <w:rsid w:val="00880528"/>
    <w:rsid w:val="0089241A"/>
    <w:rsid w:val="00914BAD"/>
    <w:rsid w:val="009D6BDF"/>
    <w:rsid w:val="009F5EF8"/>
    <w:rsid w:val="00AB3BD3"/>
    <w:rsid w:val="00B07A85"/>
    <w:rsid w:val="00BE1D43"/>
    <w:rsid w:val="00BE2558"/>
    <w:rsid w:val="00CB334F"/>
    <w:rsid w:val="00CB61A5"/>
    <w:rsid w:val="00CC2852"/>
    <w:rsid w:val="00D003A7"/>
    <w:rsid w:val="00D14FB3"/>
    <w:rsid w:val="00D45284"/>
    <w:rsid w:val="00DD36B9"/>
    <w:rsid w:val="00E24EC4"/>
    <w:rsid w:val="00E73D67"/>
    <w:rsid w:val="00EA2A4C"/>
    <w:rsid w:val="00EE42FE"/>
    <w:rsid w:val="00F302E1"/>
    <w:rsid w:val="00F9624D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31D33-D328-4C16-992F-876DC14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071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7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21"/>
  </w:style>
  <w:style w:type="paragraph" w:styleId="ListParagraph">
    <w:name w:val="List Paragraph"/>
    <w:basedOn w:val="Normal"/>
    <w:uiPriority w:val="34"/>
    <w:qFormat/>
    <w:rsid w:val="00D45284"/>
    <w:pPr>
      <w:ind w:left="720"/>
      <w:contextualSpacing/>
    </w:pPr>
  </w:style>
  <w:style w:type="paragraph" w:styleId="NoSpacing">
    <w:name w:val="No Spacing"/>
    <w:uiPriority w:val="1"/>
    <w:qFormat/>
    <w:rsid w:val="00F3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2019-11-12T14:23:00Z</cp:lastPrinted>
  <dcterms:created xsi:type="dcterms:W3CDTF">2019-12-05T08:27:00Z</dcterms:created>
  <dcterms:modified xsi:type="dcterms:W3CDTF">2019-12-05T08:27:00Z</dcterms:modified>
</cp:coreProperties>
</file>